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7FC" w:rsidRDefault="009717FC">
      <w:r>
        <w:t xml:space="preserve">BON WA SH Orifice Monitoring Schedule </w:t>
      </w:r>
      <w:bookmarkStart w:id="0" w:name="_GoBack"/>
      <w:bookmarkEnd w:id="0"/>
    </w:p>
    <w:tbl>
      <w:tblPr>
        <w:tblW w:w="93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3150"/>
        <w:gridCol w:w="4548"/>
      </w:tblGrid>
      <w:tr w:rsidR="009717FC" w:rsidTr="009717FC"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7FC" w:rsidRDefault="009717FC">
            <w:pPr>
              <w:jc w:val="center"/>
            </w:pPr>
            <w:r>
              <w:t>Sample Period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7FC" w:rsidRDefault="009717FC">
            <w:pPr>
              <w:jc w:val="center"/>
            </w:pPr>
            <w:r>
              <w:t>Species</w:t>
            </w:r>
          </w:p>
        </w:tc>
        <w:tc>
          <w:tcPr>
            <w:tcW w:w="45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7FC" w:rsidRDefault="009717FC">
            <w:pPr>
              <w:jc w:val="center"/>
            </w:pPr>
            <w:r>
              <w:t>Dates</w:t>
            </w:r>
          </w:p>
        </w:tc>
      </w:tr>
      <w:tr w:rsidR="009717FC" w:rsidTr="009717FC"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7FC" w:rsidRDefault="009717FC">
            <w:pPr>
              <w:jc w:val="center"/>
            </w:pPr>
            <w:r>
              <w:t>1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7FC" w:rsidRDefault="009717FC">
            <w:pPr>
              <w:jc w:val="center"/>
            </w:pPr>
            <w:r>
              <w:t>Spring Chinook</w:t>
            </w: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7FC" w:rsidRDefault="009717FC">
            <w:pPr>
              <w:jc w:val="center"/>
            </w:pPr>
            <w:r>
              <w:t>May 5-11</w:t>
            </w:r>
          </w:p>
        </w:tc>
      </w:tr>
      <w:tr w:rsidR="009717FC" w:rsidTr="009717FC"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7FC" w:rsidRDefault="009717FC">
            <w:pPr>
              <w:jc w:val="center"/>
            </w:pPr>
            <w:r>
              <w:t>2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7FC" w:rsidRDefault="009717FC">
            <w:pPr>
              <w:jc w:val="center"/>
            </w:pPr>
            <w:r>
              <w:t>Summer Chinook/Sockeye</w:t>
            </w: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7FC" w:rsidRDefault="009717FC">
            <w:pPr>
              <w:jc w:val="center"/>
            </w:pPr>
            <w:r>
              <w:t>June 15-21</w:t>
            </w:r>
          </w:p>
        </w:tc>
      </w:tr>
      <w:tr w:rsidR="009717FC" w:rsidTr="009717FC"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7FC" w:rsidRDefault="009717FC">
            <w:pPr>
              <w:jc w:val="center"/>
            </w:pPr>
            <w:r>
              <w:t>3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7FC" w:rsidRDefault="009717FC">
            <w:pPr>
              <w:jc w:val="center"/>
            </w:pPr>
            <w:r>
              <w:t>Steelhead</w:t>
            </w: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7FC" w:rsidRDefault="009717FC">
            <w:pPr>
              <w:jc w:val="center"/>
            </w:pPr>
            <w:r>
              <w:t>July 30 - August 5</w:t>
            </w:r>
          </w:p>
        </w:tc>
      </w:tr>
      <w:tr w:rsidR="009717FC" w:rsidTr="009717FC"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7FC" w:rsidRDefault="009717FC">
            <w:pPr>
              <w:jc w:val="center"/>
            </w:pPr>
            <w: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7FC" w:rsidRDefault="009717FC">
            <w:pPr>
              <w:jc w:val="center"/>
            </w:pPr>
            <w:r>
              <w:t>Fall Chinook/Coho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7FC" w:rsidRDefault="009717FC">
            <w:pPr>
              <w:jc w:val="center"/>
            </w:pPr>
            <w:r>
              <w:t>September 7-13</w:t>
            </w:r>
          </w:p>
        </w:tc>
      </w:tr>
    </w:tbl>
    <w:p w:rsidR="00A420A3" w:rsidRDefault="00A420A3"/>
    <w:sectPr w:rsidR="00A42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7FC"/>
    <w:rsid w:val="009717FC"/>
    <w:rsid w:val="00A4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F347B-D9CD-48DB-A22D-FDA949C6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7F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EHK</dc:creator>
  <cp:keywords/>
  <dc:description/>
  <cp:lastModifiedBy>EHK</cp:lastModifiedBy>
  <cp:revision>1</cp:revision>
  <dcterms:created xsi:type="dcterms:W3CDTF">2017-05-08T17:35:00Z</dcterms:created>
  <dcterms:modified xsi:type="dcterms:W3CDTF">2017-05-08T17:40:00Z</dcterms:modified>
</cp:coreProperties>
</file>